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E20" w:rsidRPr="003616A6" w:rsidRDefault="00150E20" w:rsidP="00150E2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 xml:space="preserve">Приложение </w:t>
      </w:r>
      <w:r w:rsidR="001B242B">
        <w:rPr>
          <w:color w:val="000000"/>
          <w:sz w:val="28"/>
          <w:szCs w:val="20"/>
        </w:rPr>
        <w:t>10</w:t>
      </w:r>
    </w:p>
    <w:p w:rsidR="00150E20" w:rsidRPr="00C40C67" w:rsidRDefault="00150E20" w:rsidP="00150E2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 xml:space="preserve">к решению Совета депутатов </w:t>
      </w:r>
      <w:proofErr w:type="spellStart"/>
      <w:r w:rsidRPr="00C40C67">
        <w:rPr>
          <w:color w:val="000000"/>
          <w:sz w:val="28"/>
          <w:szCs w:val="28"/>
        </w:rPr>
        <w:t>Благодарненского</w:t>
      </w:r>
      <w:proofErr w:type="spellEnd"/>
    </w:p>
    <w:p w:rsidR="00150E20" w:rsidRPr="00C40C67" w:rsidRDefault="00150E20" w:rsidP="00150E2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городского округа</w:t>
      </w:r>
    </w:p>
    <w:p w:rsidR="00150E20" w:rsidRPr="00C40C67" w:rsidRDefault="00150E20" w:rsidP="00150E2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Ставропольского края</w:t>
      </w:r>
    </w:p>
    <w:p w:rsidR="00150E20" w:rsidRPr="00C40C67" w:rsidRDefault="007348D9" w:rsidP="00150E2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150E20" w:rsidRPr="00C40C67">
        <w:rPr>
          <w:color w:val="000000"/>
          <w:sz w:val="28"/>
          <w:szCs w:val="28"/>
        </w:rPr>
        <w:t xml:space="preserve">О бюджете </w:t>
      </w:r>
      <w:proofErr w:type="spellStart"/>
      <w:r w:rsidR="00150E20" w:rsidRPr="00C40C67">
        <w:rPr>
          <w:color w:val="000000"/>
          <w:sz w:val="28"/>
          <w:szCs w:val="28"/>
        </w:rPr>
        <w:t>Благодарненского</w:t>
      </w:r>
      <w:proofErr w:type="spellEnd"/>
    </w:p>
    <w:p w:rsidR="00150E20" w:rsidRPr="00C40C67" w:rsidRDefault="00150E20" w:rsidP="00150E2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городского округа</w:t>
      </w:r>
    </w:p>
    <w:p w:rsidR="00150E20" w:rsidRPr="00AC0390" w:rsidRDefault="00E767B4" w:rsidP="00150E20">
      <w:pPr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8"/>
        </w:rPr>
        <w:t>Ставропольского края на 202</w:t>
      </w:r>
      <w:r w:rsidR="006C7E43">
        <w:rPr>
          <w:color w:val="000000"/>
          <w:sz w:val="28"/>
          <w:szCs w:val="28"/>
        </w:rPr>
        <w:t>1</w:t>
      </w:r>
      <w:r w:rsidR="00150E20" w:rsidRPr="00C40C67">
        <w:rPr>
          <w:color w:val="000000"/>
          <w:sz w:val="28"/>
          <w:szCs w:val="28"/>
        </w:rPr>
        <w:t xml:space="preserve"> год и плановый период </w:t>
      </w:r>
      <w:r w:rsidR="00B4077A">
        <w:rPr>
          <w:sz w:val="28"/>
          <w:szCs w:val="28"/>
        </w:rPr>
        <w:t>202</w:t>
      </w:r>
      <w:r w:rsidR="006C7E43">
        <w:rPr>
          <w:sz w:val="28"/>
          <w:szCs w:val="28"/>
        </w:rPr>
        <w:t>2</w:t>
      </w:r>
      <w:r w:rsidR="00150E20" w:rsidRPr="00C40C67">
        <w:rPr>
          <w:sz w:val="28"/>
          <w:szCs w:val="28"/>
        </w:rPr>
        <w:t xml:space="preserve"> и 202</w:t>
      </w:r>
      <w:r w:rsidR="006C7E43">
        <w:rPr>
          <w:sz w:val="28"/>
          <w:szCs w:val="28"/>
        </w:rPr>
        <w:t>3</w:t>
      </w:r>
      <w:r w:rsidR="00150E20" w:rsidRPr="00C40C67">
        <w:rPr>
          <w:sz w:val="28"/>
          <w:szCs w:val="28"/>
        </w:rPr>
        <w:t xml:space="preserve"> годов</w:t>
      </w:r>
      <w:r w:rsidR="007348D9"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B7624F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>РАСПРЕДЕЛЕНИЕ</w:t>
      </w:r>
    </w:p>
    <w:p w:rsidR="00C017CA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 xml:space="preserve">бюджетных ассигнований </w:t>
      </w:r>
      <w:r w:rsidR="00594F53">
        <w:rPr>
          <w:sz w:val="28"/>
          <w:szCs w:val="28"/>
        </w:rPr>
        <w:t xml:space="preserve">по </w:t>
      </w:r>
      <w:r w:rsidRPr="00B7624F">
        <w:rPr>
          <w:sz w:val="28"/>
          <w:szCs w:val="28"/>
        </w:rPr>
        <w:t>целевым статьям (муниципальным программам и непрограммным направлениям деятельности)</w:t>
      </w:r>
      <w:r w:rsidR="005868DB">
        <w:rPr>
          <w:sz w:val="28"/>
          <w:szCs w:val="28"/>
        </w:rPr>
        <w:t xml:space="preserve"> (ЦСР)</w:t>
      </w:r>
      <w:r w:rsidRPr="00B7624F">
        <w:rPr>
          <w:sz w:val="28"/>
          <w:szCs w:val="28"/>
        </w:rPr>
        <w:t xml:space="preserve"> и группам видов расходов</w:t>
      </w:r>
      <w:r w:rsidR="005868DB">
        <w:rPr>
          <w:sz w:val="28"/>
          <w:szCs w:val="28"/>
        </w:rPr>
        <w:t xml:space="preserve"> (ВР)</w:t>
      </w:r>
      <w:r w:rsidRPr="00B7624F">
        <w:rPr>
          <w:sz w:val="28"/>
          <w:szCs w:val="28"/>
        </w:rPr>
        <w:t xml:space="preserve"> классификации расходов бюджетов </w:t>
      </w:r>
      <w:r w:rsidR="003C7D22">
        <w:rPr>
          <w:sz w:val="28"/>
          <w:szCs w:val="28"/>
        </w:rPr>
        <w:t xml:space="preserve">на </w:t>
      </w:r>
      <w:r w:rsidR="00E767B4">
        <w:rPr>
          <w:sz w:val="28"/>
          <w:szCs w:val="28"/>
        </w:rPr>
        <w:t>202</w:t>
      </w:r>
      <w:r w:rsidR="006C7E43">
        <w:rPr>
          <w:sz w:val="28"/>
          <w:szCs w:val="28"/>
        </w:rPr>
        <w:t>1</w:t>
      </w:r>
      <w:bookmarkStart w:id="0" w:name="_GoBack"/>
      <w:bookmarkEnd w:id="0"/>
      <w:r w:rsidR="00974720">
        <w:rPr>
          <w:sz w:val="28"/>
          <w:szCs w:val="28"/>
        </w:rPr>
        <w:t xml:space="preserve"> год</w:t>
      </w:r>
    </w:p>
    <w:p w:rsidR="00B7624F" w:rsidRDefault="00B7624F" w:rsidP="00B7624F">
      <w:pPr>
        <w:spacing w:line="240" w:lineRule="exact"/>
        <w:jc w:val="center"/>
        <w:rPr>
          <w:sz w:val="28"/>
          <w:szCs w:val="28"/>
        </w:rPr>
      </w:pPr>
    </w:p>
    <w:p w:rsidR="00B7624F" w:rsidRDefault="00150E20" w:rsidP="00B7624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B7624F">
        <w:rPr>
          <w:sz w:val="28"/>
          <w:szCs w:val="28"/>
        </w:rPr>
        <w:t>рублей)</w:t>
      </w:r>
    </w:p>
    <w:tbl>
      <w:tblPr>
        <w:tblW w:w="9351" w:type="dxa"/>
        <w:tblInd w:w="-55" w:type="dxa"/>
        <w:tblLook w:val="04A0" w:firstRow="1" w:lastRow="0" w:firstColumn="1" w:lastColumn="0" w:noHBand="0" w:noVBand="1"/>
      </w:tblPr>
      <w:tblGrid>
        <w:gridCol w:w="4586"/>
        <w:gridCol w:w="1985"/>
        <w:gridCol w:w="654"/>
        <w:gridCol w:w="2126"/>
      </w:tblGrid>
      <w:tr w:rsidR="007348D9" w:rsidRPr="001D66B0" w:rsidTr="007348D9">
        <w:trPr>
          <w:trHeight w:val="347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D66B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D66B0">
              <w:rPr>
                <w:sz w:val="28"/>
                <w:szCs w:val="28"/>
              </w:rPr>
              <w:t>ЦСР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D66B0">
              <w:rPr>
                <w:sz w:val="28"/>
                <w:szCs w:val="28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D66B0">
              <w:rPr>
                <w:sz w:val="28"/>
                <w:szCs w:val="28"/>
              </w:rPr>
              <w:t>умма</w:t>
            </w:r>
          </w:p>
        </w:tc>
      </w:tr>
      <w:tr w:rsidR="007348D9" w:rsidRPr="001D66B0" w:rsidTr="007348D9">
        <w:trPr>
          <w:trHeight w:val="282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D66B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D9" w:rsidRPr="001D66B0" w:rsidRDefault="007348D9" w:rsidP="007348D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Социальная поддержка граждан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632 172 283,09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Социальное обеспечение населения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610 284 264,09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Предоставление мер социальной поддержки семьям и детям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310 027 590,00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 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01 1 01 53800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55 532 850,00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348D9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01 1 01 53800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410 000,00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01 1 01 53800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410 000,00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01 1 01 53800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54 712 850,00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36 550,00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487,00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36 063,00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44 102 560,00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44 096 560,00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43 973 270,00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530 000,00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01 1 01 76280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43 443 270,00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      </w:r>
            <w:proofErr w:type="gramStart"/>
            <w:r w:rsidRPr="007348D9">
              <w:rPr>
                <w:sz w:val="28"/>
                <w:szCs w:val="28"/>
              </w:rPr>
              <w:t>обуви</w:t>
            </w:r>
            <w:proofErr w:type="gramEnd"/>
            <w:r w:rsidRPr="007348D9">
              <w:rPr>
                <w:sz w:val="28"/>
                <w:szCs w:val="28"/>
              </w:rPr>
              <w:t xml:space="preserve"> и школьных письменных принадлежностей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01 1 01 77190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1 816 220,00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01 1 01 77190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17 000,00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01 1 01 77190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1 799 220,00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01 1 01 77650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430 120,00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01 1 01 77650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01 1 01 77650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425 860,00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R3020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164 136 020,00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01 R3020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164 136 020,00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190 868 314,09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Почетный донор России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4 104 190,00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59 800,00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4 044 390,00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01 1 02 52500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55 839 050,00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01 1 02 52500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01 1 02 52500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525 000,00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01 1 02 52500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55 014 050,00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Об обязательном страховании гражданской ответственности владельцев транспортных средств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01 1 02 52800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5 160,00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01 1 02 52800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01 1 02 52800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5 090,00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01 1 02 76240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700 340,00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01 1 02 76240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700 340,00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социального пособия на погребение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01 1 02 76250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491 370,00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01 1 02 76250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491 370,00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01 1 02 76890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11 109 282,89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01 1 02 76890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9 563 801,89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01 1 02 76890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1 150 000,00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01 1 02 76890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395 481,00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01 1 02 77220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157 251,41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01 1 02 77220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01 1 02 77220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154 251,41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Ежегодная денежная выплата гражданам Российской Федерации,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>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01 1 02 77820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14 714 460,00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01 1 02 77820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137 160,00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01 1 02 77820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14 577 300,00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37 808 200,00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420 000,00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37 388 200,00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43 501 150,00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42 941 150,00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Обеспечение мер социальной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650 100,00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641 100,00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67 300,00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66 930,00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105 700,00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1 400,00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104 300,00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21 002 300,00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310 000,00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01 1 02 78260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20 692 300,00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01 1 02 80010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500 341,20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01 1 02 80010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500 341,20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Компенсация отдельным категориям граждан оплаты взноса </w:t>
            </w:r>
            <w:r w:rsidRPr="007348D9">
              <w:rPr>
                <w:sz w:val="28"/>
                <w:szCs w:val="28"/>
              </w:rPr>
              <w:lastRenderedPageBreak/>
              <w:t>на капитальный ремонт общего имущества в многоквартирном доме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R4620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112 118,59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02 R4620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112 118,59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Реализация регионального проекта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Финансовая поддержка семей при рождении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109 388 360,00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50840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57 375 450,00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50840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57 375 450,00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55730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51 862 910,00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55730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375 000,00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55730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375 000,00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55730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51 112 910,00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76240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1 P1 76240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Обеспечение реализации муниципальной программы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Социальная поддержка граждан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и </w:t>
            </w:r>
            <w:proofErr w:type="spellStart"/>
            <w:r w:rsidRPr="007348D9">
              <w:rPr>
                <w:sz w:val="28"/>
                <w:szCs w:val="28"/>
              </w:rPr>
              <w:t>общепрограммные</w:t>
            </w:r>
            <w:proofErr w:type="spellEnd"/>
            <w:r w:rsidRPr="007348D9">
              <w:rPr>
                <w:sz w:val="28"/>
                <w:szCs w:val="28"/>
              </w:rPr>
              <w:t xml:space="preserve">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21 888 019,00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7348D9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21 888 019,00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90 669,00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90 669,00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01 2 01 76210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21 797 350,00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01 2 01 76210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20 895 062,50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01 2 01 76210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899 287,50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01 2 01 76210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образования и молодежной политики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764 658 445,37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дошкольного, общего и дополнительного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727 781 854,17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Реализация основных общеобразовательных программ дошкольного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92 658 220,00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Создание условий для привлечения на работу в образовательные учреждения молодых специалистов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02 1 01 20020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156 240,00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348D9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02 1 01 20020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93 744,00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02 1 01 20020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62 496,00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02 1 01 77170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92 501 980,00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02 1 01 77170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81 317 235,34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02 1 01 77170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585 580,00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02 1 01 77170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10 599 164,66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Присмотр и уход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155 697 017,96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142 758 227,96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348D9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80 925 973,84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42 984 406,50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15 080 954,00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3 766 893,62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02 1 02 76140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12 938 790,00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02 1 02 76140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191 213,65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02 1 02 76140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12 747 576,35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Обеспечение предоставления бесплатного общего и дополнительного образования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477 704 068,85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177 620 523,36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114 179 790,93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59 208 153,42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4 232 579,01</w:t>
            </w:r>
          </w:p>
        </w:tc>
      </w:tr>
      <w:tr w:rsidR="007348D9" w:rsidRPr="007348D9" w:rsidTr="007348D9">
        <w:trPr>
          <w:trHeight w:val="80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Создание условий для привлечения на работу в образовательные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учреждения молодых специалистов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02 1 03 20020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531 216,00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02 1 03 20020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531 216,00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Прочие расходы на выполнение других обязательств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02 1 03 20280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1 206 400,00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02 1 03 20280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1 206 400,00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02 1 03 53030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29 818 404,00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02 1 03 53030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29 818 404,00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02 1 03 77160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229 252 310,00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02 1 03 77160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226 316 022,80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02 1 03 77160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2 936 287,20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>L3040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31 944 568,42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>L3040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31 944 568,42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Проведение работ по замене оконных блоков в муниципальных 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S6690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244 255,20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S6690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244 255,20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S7740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7 086 391,87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S7740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6 742 157,70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03 S7740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344 234,17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Реализация регионального проекта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Успех каждого ребенка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E2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1 722 547,36</w:t>
            </w:r>
          </w:p>
        </w:tc>
      </w:tr>
      <w:tr w:rsidR="007348D9" w:rsidRPr="007348D9" w:rsidTr="007348D9">
        <w:trPr>
          <w:trHeight w:val="80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E2 50970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1 722 547,36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1 E2 50970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1 722 547,36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12 895 480,00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Защита прав и законных интересов детей-сирот и детей, оставшихся без попечения родителей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12 895 480,00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02 2 01 76200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1 730 880,00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02 2 01 76200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1 606 351,74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02 2 01 76200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124 528,26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02 2 01 78110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8 114 600,00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02 2 01 78110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8 114 600,00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02 2 01 78130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2 600 000,00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02 2 01 78130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2 600 000,00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Выплата единовременного пособия усыновителям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02 2 01 78140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450 000,00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02 2 01 78140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450 000,00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Летний отдых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7 270 807,40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Организация досуга детей и подростков в летний период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7 270 807,40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3 199 913,40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3 199 913,40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Организация и обеспечение оздоровления детей, проживающих на территории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02 3 01 20030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3 699 690,00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02 3 01 20030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63 930,00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02 3 01 20030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3 635 760,00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организацию и обеспечение занятости детей в период летних каникул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02 3 01 20040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371 204,00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02 3 01 20040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338 069,38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02 3 01 20040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33 134,62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Молодежная политика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02 4 00 00000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2 486 311,60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Организация досуга молодежи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02 4 01 00000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2 486 311,60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02 4 01 11010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1 746 381,60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02 4 01 11010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1 746 381,60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02 4 01 20190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739 930,00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02 4 01 20190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730 930,00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02 4 01 20190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9 000,00</w:t>
            </w:r>
          </w:p>
        </w:tc>
      </w:tr>
      <w:tr w:rsidR="007348D9" w:rsidRPr="007348D9" w:rsidTr="007348D9">
        <w:trPr>
          <w:trHeight w:val="80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Обеспечение реализации муниципальной программы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образования и молодежной политики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и </w:t>
            </w:r>
            <w:proofErr w:type="spellStart"/>
            <w:r w:rsidRPr="007348D9">
              <w:rPr>
                <w:sz w:val="28"/>
                <w:szCs w:val="28"/>
              </w:rPr>
              <w:t>общепрограммные</w:t>
            </w:r>
            <w:proofErr w:type="spellEnd"/>
            <w:r w:rsidRPr="007348D9">
              <w:rPr>
                <w:sz w:val="28"/>
                <w:szCs w:val="28"/>
              </w:rPr>
              <w:t xml:space="preserve">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14 223 992,20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14 223 992,20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180 678,08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110 800,20</w:t>
            </w:r>
          </w:p>
        </w:tc>
      </w:tr>
      <w:tr w:rsidR="007348D9" w:rsidRPr="007348D9" w:rsidTr="007348D9">
        <w:trPr>
          <w:trHeight w:val="80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02 5 01 10010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24 532,00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45 345,88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3 767 761,45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3 767 761,45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10 275 552,67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8 483 516,81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1 755 319,61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02 5 01 11010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36 716,25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сельского хозяйства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7 064 656,47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растениеводства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131 011,99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Развитие </w:t>
            </w:r>
            <w:proofErr w:type="spellStart"/>
            <w:r w:rsidRPr="007348D9">
              <w:rPr>
                <w:sz w:val="28"/>
                <w:szCs w:val="28"/>
              </w:rPr>
              <w:t>зернопроизводства</w:t>
            </w:r>
            <w:proofErr w:type="spellEnd"/>
            <w:r w:rsidRPr="007348D9">
              <w:rPr>
                <w:sz w:val="28"/>
                <w:szCs w:val="28"/>
              </w:rPr>
              <w:t xml:space="preserve"> и овощеводства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03 1 01 00000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131 011,99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03 1 01 76540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131 011,99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Закупка товаров, работ и услуг для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03 1 01 76540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131 011,99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Обеспечение реализации муниципальной программы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сельского хозяйства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и </w:t>
            </w:r>
            <w:proofErr w:type="spellStart"/>
            <w:r w:rsidRPr="007348D9">
              <w:rPr>
                <w:sz w:val="28"/>
                <w:szCs w:val="28"/>
              </w:rPr>
              <w:t>общепрограммные</w:t>
            </w:r>
            <w:proofErr w:type="spellEnd"/>
            <w:r w:rsidRPr="007348D9">
              <w:rPr>
                <w:sz w:val="28"/>
                <w:szCs w:val="28"/>
              </w:rPr>
              <w:t xml:space="preserve">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6 933 644,48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6 933 644,48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443 133,21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141 270,26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297 862,95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4 000,00</w:t>
            </w:r>
          </w:p>
        </w:tc>
      </w:tr>
      <w:tr w:rsidR="007348D9" w:rsidRPr="007348D9" w:rsidTr="007348D9">
        <w:trPr>
          <w:trHeight w:val="80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по оплате труда работников органов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4 286 491,27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4 286 491,27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03 3 01 76530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2 204 020,00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348D9">
              <w:rPr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03 3 01 76530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1 996 524,81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03 3 01 76530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207 495,19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Осуществление местного самоуправления в </w:t>
            </w:r>
            <w:proofErr w:type="spellStart"/>
            <w:r w:rsidRPr="007348D9">
              <w:rPr>
                <w:sz w:val="28"/>
                <w:szCs w:val="28"/>
              </w:rPr>
              <w:t>Благодарненском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городском округе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217 688 669,86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Развитие малого и среднего предпринимательства, торговли и потребительского рынка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Финансовая поддержка субъектов малого и среднего предпринимательства в </w:t>
            </w:r>
            <w:proofErr w:type="spellStart"/>
            <w:r w:rsidRPr="007348D9">
              <w:rPr>
                <w:sz w:val="28"/>
                <w:szCs w:val="28"/>
              </w:rPr>
              <w:t>Благодарненском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городском округе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04 1 01 00000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Оказание мер муниципальной (финансовой) поддержки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>субъектам малого и среднего предпринимательства в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348D9">
              <w:rPr>
                <w:sz w:val="28"/>
                <w:szCs w:val="28"/>
              </w:rPr>
              <w:t>Благодарненском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городском округе Ставропольского края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04 1 01 60010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04 1 01 60010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7348D9">
              <w:rPr>
                <w:sz w:val="28"/>
                <w:szCs w:val="28"/>
              </w:rPr>
              <w:t>Благодарненском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городском округе Ставропольского края, в том числе в многофункциональном центре предоставления государственных и муниципальных услуг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04 2 00 00000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13 175 097,81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7348D9">
              <w:rPr>
                <w:sz w:val="28"/>
                <w:szCs w:val="28"/>
              </w:rPr>
              <w:t>Повышение доступности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>государственных и муниципальных услуг, предоставляемых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 xml:space="preserve">по принципу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одного окна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в многофункциональных центрах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04 2 01 00000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13 175 097,81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04 2 01 11010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13 175 097,81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04 2 01 11010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10 639 190,77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04 2 01 11010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2 289 413,04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04 2 01 11010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246 494,00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Сохранение и развитие культуры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132 338 607,10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2 499 916,22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2 499 916,22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2 499 916,22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15 290 777,31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15 196 956,26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7348D9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15 196 956,26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02 S8540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93 821,05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02 S8540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93 821,05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Основное мероприятие</w:t>
            </w:r>
            <w:r w:rsidR="006C7E43">
              <w:rPr>
                <w:sz w:val="28"/>
                <w:szCs w:val="28"/>
              </w:rPr>
              <w:t xml:space="preserve"> «</w:t>
            </w:r>
            <w:r w:rsidRPr="007348D9">
              <w:rPr>
                <w:sz w:val="28"/>
                <w:szCs w:val="28"/>
              </w:rPr>
              <w:t>Организация и проведение культурно-массовых мероприятий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68 062 114,48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49 225 067,48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49 225 067,48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Мероприятия в области культуры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04 3 03 20270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1 957 000,00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04 3 03 20270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1 067 000,00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04 3 03 20270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890 000,00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S6420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15 612 597,00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S6420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15 612 597,00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G6420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1 267 450,00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03 G6420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1 267 450,00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Реализация дополнительных общеобразовательных предпрофессиональных программ в области искусств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04 3 04 00000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15 908 065,05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04 3 04 11010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15 908 065,05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04 3 04 11010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15 908 065,05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Реализация регионального проекта</w:t>
            </w:r>
            <w:r>
              <w:rPr>
                <w:sz w:val="28"/>
                <w:szCs w:val="28"/>
              </w:rPr>
              <w:t xml:space="preserve"> «</w:t>
            </w:r>
            <w:r w:rsidRPr="007348D9">
              <w:rPr>
                <w:sz w:val="28"/>
                <w:szCs w:val="28"/>
              </w:rPr>
              <w:t>Культурная среда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А1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30 577 734,04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А1 55198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30 577 734,04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3 А1 55198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30 577 734,04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Управление муниципальной собственностью в области имущественных и земельных отношений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2 483 510,00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Оформление права муниципальной собственности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 xml:space="preserve">на объекты недвижимого имущества и земельные участки, находящиеся в муниципальной собственности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края, эффективное управление, распоряжение этим имуществом и земельными участками и рациональное их использование, увеличение количества муниципального имущества в </w:t>
            </w:r>
            <w:r w:rsidRPr="007348D9">
              <w:rPr>
                <w:sz w:val="28"/>
                <w:szCs w:val="28"/>
              </w:rPr>
              <w:lastRenderedPageBreak/>
              <w:t xml:space="preserve">Перечне муниципального имущества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края, предназначенного для представления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2 483 510,00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Мероприятия по оценке объектов недвижимости, находящихся в собственности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04 4 01 20150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04 4 01 20150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проведение торгов муниципального имущества, находящегося в собственности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04 4 01 20160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04 4 01 20160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Проведение кадастровых работ и инвентаризации земель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04 4 01 20170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1 683 510,00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04 4 01 20170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1 683 510,00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физической культуры и спорта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18 684 949,08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Организация и проведение официальных физкультурных (физкультурно-оздоровительных) мероприятий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16 921 759,39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16 921 759,39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16 921 759,39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Обеспечение участия</w:t>
            </w:r>
            <w:r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t>спортивных сборных команд в официальных спортивных мероприятиях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1 763 189,69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Отбор, подготовка и обеспечение участия спортивных команд в спортивных мероприятиях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04 5 02 20070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1 763 189,69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04 5 02 20070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744 089,69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04 5 02 20070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599 500,00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04 5 02 20070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419 600,00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Обеспечение реализации программы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Осуществление местного самоуправления в </w:t>
            </w:r>
            <w:proofErr w:type="spellStart"/>
            <w:r w:rsidRPr="007348D9">
              <w:rPr>
                <w:sz w:val="28"/>
                <w:szCs w:val="28"/>
              </w:rPr>
              <w:t>Благодарненском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городском округе Ставропольского края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и </w:t>
            </w:r>
            <w:proofErr w:type="spellStart"/>
            <w:r w:rsidRPr="007348D9">
              <w:rPr>
                <w:sz w:val="28"/>
                <w:szCs w:val="28"/>
              </w:rPr>
              <w:t>общепрограммные</w:t>
            </w:r>
            <w:proofErr w:type="spellEnd"/>
            <w:r w:rsidRPr="007348D9">
              <w:rPr>
                <w:sz w:val="28"/>
                <w:szCs w:val="28"/>
              </w:rPr>
              <w:t xml:space="preserve">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50 916 505,87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50 916 505,87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1 303 571,02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332 400,60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959 722,42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11 448,00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11 056 003,30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11 056 003,30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38 556 931,55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24 565 389,73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13 648 509,27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04 6 01 11010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343 032,55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Формирование современной городской среды на 2018-2024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05 0 00 00000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34 147 630,00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Благоустройство общественных территорий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05 1 00 00000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34 147 630,00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Реализация регионального проекта</w:t>
            </w:r>
            <w:r>
              <w:rPr>
                <w:sz w:val="28"/>
                <w:szCs w:val="28"/>
              </w:rPr>
              <w:t xml:space="preserve"> «</w:t>
            </w:r>
            <w:r w:rsidRPr="007348D9">
              <w:rPr>
                <w:sz w:val="28"/>
                <w:szCs w:val="28"/>
              </w:rPr>
              <w:t>Формирование комфортной городской среды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05 1 F2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34 147 630,00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05 1 F2 55550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34 147 630,00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05 1 F2 55550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34 147 630,00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6C7E43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Муниципальная программа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proofErr w:type="spellStart"/>
            <w:r w:rsidRPr="007348D9">
              <w:rPr>
                <w:sz w:val="28"/>
                <w:szCs w:val="28"/>
              </w:rPr>
              <w:lastRenderedPageBreak/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173 310 478,93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дорожной сети автомобильных дорог общего пользования и обеспечение безопасности дорожного движения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32 369 859,00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Ремонт и содержание автомобильных дорог, находящихся в собственности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06 1 01 00000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32 369 859,00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Содержание и ремонт автомобильных дорог общего пользования местного значения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06 1 01 20090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25 792 956,80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06 1 01 20090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25 792 956,80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1 01 S8660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6 576 902,20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1 01 S8660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6 576 902,20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«Развитие жилищно-</w:t>
            </w:r>
            <w:r w:rsidRPr="007348D9">
              <w:rPr>
                <w:sz w:val="28"/>
                <w:szCs w:val="28"/>
              </w:rPr>
              <w:t>коммунального хозяйства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5 949 231,58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коммунального хозяйства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830 000,00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Ремонт, строительство и содержание объектов коммунальной инфраструктуры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06 2 01 20580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830 000,00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06 2 01 20580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830 000,00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Жилищный фонд муниципального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5 119 231,58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6C7E43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Ремонт и содержание</w:t>
            </w:r>
            <w:r>
              <w:rPr>
                <w:sz w:val="28"/>
                <w:szCs w:val="28"/>
              </w:rPr>
              <w:t xml:space="preserve">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муниципального жилищного фонда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06 2 02 20380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760 000,00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06 2 02 20380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Взнос на капитальный ремонт общего имущества многоквартирных жилых домов муниципального жилищного фонда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06 2 02 20400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155 000,00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06 2 02 20400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155 000,00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02 L4970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4 204 231,58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2 02 L4970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4 204 231,58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Благоустройство территории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68 925 965,05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Благоустройство территорий муниципального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68 925 965,05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по благоустройству, уборке и содержанию земельных участков, находящихся в собственности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06 3 01 20130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06 3 01 20130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Ремонт и содержание уличного освещения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11 220 943,71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8 000 000,00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3 220 943,71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Озеленение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397 238,00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7348D9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397 238,00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Сбор и транспортировка твердых коммунальных отходов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1 820 000,00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1 820 000,00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Организация и содержание мест захоронения (кладбищ)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1 919 909,76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988 255,36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931 654,40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Прочие расходы на благоустройство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2 249 984,32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06 3 01 20360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2 249 984,32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Ремонт и благоустройство памятников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06 3 01 20950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189 167,00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06 3 01 20950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189 167,00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S6420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46 751 729,26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S6420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46 751 729,26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G6420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4 276 993,00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3 01 G6420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4 276 993,00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Пешеходный переход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06 4 00 00000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Ремонт и содержание пешеходных переходов, находящихся в собственности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06 4 01 00000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Ремонт и содержание пешеходных переходов, находящихся в собственности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06 4 01 20610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06 4 01 20610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Остановки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06 5 00 00000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Ремонт и содержание остановок общественного транспорта, находящихся в собственности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06 5 01 00000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Установка остановок общественного транспорта, находящихся в собственности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06 5 01 20620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06 5 01 20620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Обеспечение реализации программы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и </w:t>
            </w:r>
            <w:proofErr w:type="spellStart"/>
            <w:r w:rsidRPr="007348D9">
              <w:rPr>
                <w:sz w:val="28"/>
                <w:szCs w:val="28"/>
              </w:rPr>
              <w:t>общепрограммные</w:t>
            </w:r>
            <w:proofErr w:type="spellEnd"/>
            <w:r w:rsidRPr="007348D9">
              <w:rPr>
                <w:sz w:val="28"/>
                <w:szCs w:val="28"/>
              </w:rPr>
              <w:t xml:space="preserve">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65 265 423,30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65 265 423,30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1 913 041,26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348D9">
              <w:rPr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698 041,26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1 215 000,00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37 736 928,43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37 736 928,43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25 615 453,61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06 6 01 11010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25 615 453,61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Безопасный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25 431 588,85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 w:val="28"/>
                <w:szCs w:val="28"/>
              </w:rPr>
              <w:t>»</w:t>
            </w:r>
            <w:r w:rsidRPr="007348D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24 218 120,46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6C7E43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Реализация мероприятий по профилактике терроризма и экстремизма, создание безопасных условий функционирования объектов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муниципальных учреждений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07 1 01 00000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11 381 603,16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07 1 01 20110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11 276 340,00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07 1 01 20110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3 891 986,00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07 1 01 20110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7 384 354,00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01 S7730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105 263,16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01 S7730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105 263,16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12 836 517,30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8 681 817,30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7 534 097,80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1 138 204,50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9 515,00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Мероприятия по повышению уровня пожарной безопасности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07 1 02 20200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4 154 700,00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07 1 02 20200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4 031 585,00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07 1 02 20200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123 115,00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Профилактика правонарушений, наркомании и обеспечение общественного порядка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1 213 468,39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Создание условий для обеспечения безопасности граждан на территории городского округа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1 213 468,39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Создание условий для деятельности народных дружин и казачьих обществ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07 2 01 20140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724 978,00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07 2 01 20140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436 000,00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07 2 01 20140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288 978,00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Разработка градостроительной документации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07 2 01 20440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450 000,00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07 2 01 20440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450 000,00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07 2 01 76360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38 490,39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07 2 01 76360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38 490,39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Обеспечение деятельности </w:t>
            </w:r>
            <w:proofErr w:type="spellStart"/>
            <w:r w:rsidRPr="007348D9">
              <w:rPr>
                <w:sz w:val="28"/>
                <w:szCs w:val="28"/>
              </w:rPr>
              <w:t>Cовета</w:t>
            </w:r>
            <w:proofErr w:type="spellEnd"/>
            <w:r w:rsidRPr="007348D9">
              <w:rPr>
                <w:sz w:val="28"/>
                <w:szCs w:val="28"/>
              </w:rPr>
              <w:t xml:space="preserve"> депутатов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5 508 314,08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Непрограммные расходы в рамках обеспечения деятельности </w:t>
            </w:r>
            <w:proofErr w:type="spellStart"/>
            <w:r w:rsidRPr="007348D9">
              <w:rPr>
                <w:sz w:val="28"/>
                <w:szCs w:val="28"/>
              </w:rPr>
              <w:t>Cовета</w:t>
            </w:r>
            <w:proofErr w:type="spellEnd"/>
            <w:r w:rsidRPr="007348D9">
              <w:rPr>
                <w:sz w:val="28"/>
                <w:szCs w:val="28"/>
              </w:rPr>
              <w:t xml:space="preserve"> </w:t>
            </w:r>
            <w:r w:rsidRPr="007348D9">
              <w:rPr>
                <w:sz w:val="28"/>
                <w:szCs w:val="28"/>
              </w:rPr>
              <w:lastRenderedPageBreak/>
              <w:t xml:space="preserve">депутатов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3 834 943,96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432 687,21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119 110,20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312 684,01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893,00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3 312 256,75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3 312 256,75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Представительские расходы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60 1 00 20230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60 1 00 20230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Освещение деятельности органов местного самоуправления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60 1 00 20370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60 1 00 20370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 xml:space="preserve">Председатель Совета депутатов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60 2 00 00000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1 673 370,12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60 2 00 10010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41 550,08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60 2 00 10010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41 550,08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60 2 00 10020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1 631 820,04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60 2 00 10020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1 631 820,04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49 102 201,44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Непрограммные расходы в рамках обеспечения деятельности администрации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47 324 783,30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6 549 326,22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1 182 792,13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6C7E43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Закупка товаров, работ и услуг для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5 366 534,09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36 643 024,49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36 643 024,49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Ежегодный целевой (вступительный) взнос в Ассоциацию муниципальных образований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88 367,00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61 1 00 20210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88 367,00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Представительские расходы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61 1 00 20230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61 1 00 20230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Освещение деятельности органов местного самоуправления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61 1 00 20370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1 799 226,00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61 1 00 20370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1 799 226,00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реализацию решения Совета депутатов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от 26 марта 2019 года №226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Об утверждении Положения о звании </w:t>
            </w:r>
            <w:r>
              <w:rPr>
                <w:sz w:val="28"/>
                <w:szCs w:val="28"/>
              </w:rPr>
              <w:t>«</w:t>
            </w:r>
            <w:r w:rsidRPr="007348D9">
              <w:rPr>
                <w:sz w:val="28"/>
                <w:szCs w:val="28"/>
              </w:rPr>
              <w:t xml:space="preserve">Почетный гражданин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</w:t>
            </w:r>
            <w:proofErr w:type="spellStart"/>
            <w:r w:rsidRPr="007348D9">
              <w:rPr>
                <w:sz w:val="28"/>
                <w:szCs w:val="28"/>
              </w:rPr>
              <w:t>гогродского</w:t>
            </w:r>
            <w:proofErr w:type="spellEnd"/>
            <w:r w:rsidRPr="007348D9">
              <w:rPr>
                <w:sz w:val="28"/>
                <w:szCs w:val="28"/>
              </w:rPr>
              <w:t xml:space="preserve">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61 1 00 20460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61 1 00 20460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61 1 00 51200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30 110,00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Закупка товаров, работ и услуг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61 1 00 51200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30 110,00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61 1 00 76100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325 912,35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61 1 00 76100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278 558,35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61 1 00 76100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47 354,00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61 1 00 76610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730 914,12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61 1 00 76610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703 080,00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61 1 00 76610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27 834,12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61 1 00 76630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994 903,12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7348D9"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61 1 00 76630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787 106,91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61 1 00 76630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207 796,21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61 1 00 76930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61 1 00 76930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 (руководитель высшего исполнительного органа государственной власти Ставропольского края)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61 2 00 00000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1 777 418,14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61 2 00 10010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41 550,08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61 2 00 10010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41 550,08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61 2 00 10020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1 735 868,06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61 2 00 10020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1 735 868,06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 xml:space="preserve">Обеспечение деятельности финансового управления администрации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34 499 171,68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Непрограммные расходы в рамках обеспечения финансового управления администрации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34 499 171,68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1 679 424,30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360 100,65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63 1 00 10010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1 319 323,65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13 049 860,07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13 049 860,07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18 734 701,07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6C7E43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6C7E43" w:rsidRDefault="006C7E43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63 1 00 11010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center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6C7E43" w:rsidRDefault="006C7E43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16 607 309,52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2 053 795,55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63 1 00 11010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73 596,00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по электронному документообороту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63 1 00 20520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1 035 186,24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63 1 00 20520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1 035 186,24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Обеспечение деятельности контрольно-счетного органа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64 0 00 00000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2 518 957,72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Непрограммные расходы в рамках обеспечения деятельности контрольно-счетного органа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64 1 00 00000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2 518 957,72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64 1 00 10010 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254 790,14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64 1 00 10010 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74 790,14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64 1 00 10010 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179 550,00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64 1 00 10010 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450,00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64 1 00 10020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2 264 167,58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64 1 00 10020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2 264 167,58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Реализация иных функций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97 0 00 00000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6 073 361,70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97 1 00 00000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6 073 361,70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Обеспечение гарантий выборных должностных лиц и муниципальных служащих в соответствии с нормативными правовыми актами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Default="007348D9" w:rsidP="007348D9">
            <w:pPr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97 1 00 10050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Default="007348D9" w:rsidP="007348D9">
            <w:pPr>
              <w:jc w:val="right"/>
              <w:rPr>
                <w:sz w:val="28"/>
                <w:szCs w:val="28"/>
              </w:rPr>
            </w:pPr>
          </w:p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2 981 123,00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97 1 00 10050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2 981 123,00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97 1 00 20180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510 000,00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97 1 00 20180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510 000,00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Обеспечение мероприятий по предупреждению и ликвидации чрезвычайных ситуаций и стихийных бедствий природного и техногенного </w:t>
            </w:r>
            <w:r>
              <w:rPr>
                <w:sz w:val="28"/>
                <w:szCs w:val="28"/>
              </w:rPr>
              <w:t>характера, а так</w:t>
            </w:r>
            <w:r w:rsidRPr="007348D9">
              <w:rPr>
                <w:sz w:val="28"/>
                <w:szCs w:val="28"/>
              </w:rPr>
              <w:t xml:space="preserve">же мероприятий, связанных с профилактикой и устранением последствий распространения </w:t>
            </w:r>
            <w:proofErr w:type="spellStart"/>
            <w:r w:rsidRPr="007348D9">
              <w:rPr>
                <w:sz w:val="28"/>
                <w:szCs w:val="28"/>
              </w:rPr>
              <w:t>короновирусной</w:t>
            </w:r>
            <w:proofErr w:type="spellEnd"/>
            <w:r w:rsidRPr="007348D9">
              <w:rPr>
                <w:sz w:val="28"/>
                <w:szCs w:val="28"/>
              </w:rPr>
              <w:t xml:space="preserve"> инфекции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97 1 00 20120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783 560,00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97 1 00 20120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783 560,00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 xml:space="preserve">Реализация мероприятий по развитию муниципальной службы </w:t>
            </w:r>
            <w:proofErr w:type="spellStart"/>
            <w:r w:rsidRPr="007348D9">
              <w:rPr>
                <w:sz w:val="28"/>
                <w:szCs w:val="28"/>
              </w:rPr>
              <w:t>Благодарненского</w:t>
            </w:r>
            <w:proofErr w:type="spellEnd"/>
            <w:r w:rsidRPr="007348D9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97 1 00 20250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97 1 00 20250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300 000,00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Прочие расходы на выполнение других обязательств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97 1 00 20280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736 530,00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97 1 00 20280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736 530,00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Противодействие коррупции в сфере деятельности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97 1 00 20290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97 1 00 20290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60 000,00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Осуществлении деятельности по обращению с животными без владельцев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97 1 00 77150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702 148,70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97 1 00 77150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702 148,70</w:t>
            </w:r>
          </w:p>
        </w:tc>
      </w:tr>
      <w:tr w:rsidR="007348D9" w:rsidRPr="007348D9" w:rsidTr="007348D9">
        <w:trPr>
          <w:trHeight w:val="282"/>
        </w:trPr>
        <w:tc>
          <w:tcPr>
            <w:tcW w:w="4586" w:type="dxa"/>
            <w:shd w:val="clear" w:color="000000" w:fill="FFFFFF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347345</wp:posOffset>
                      </wp:positionV>
                      <wp:extent cx="4600575" cy="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005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92CDC0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05pt,27.35pt" to="394.3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7348D9">
              <w:rPr>
                <w:sz w:val="28"/>
                <w:szCs w:val="28"/>
              </w:rPr>
              <w:t>ВСЕГО</w:t>
            </w:r>
          </w:p>
        </w:tc>
        <w:tc>
          <w:tcPr>
            <w:tcW w:w="1985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654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jc w:val="center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348D9" w:rsidRPr="007348D9" w:rsidRDefault="007348D9" w:rsidP="007348D9">
            <w:pPr>
              <w:ind w:left="-53"/>
              <w:jc w:val="right"/>
              <w:rPr>
                <w:sz w:val="28"/>
                <w:szCs w:val="28"/>
              </w:rPr>
            </w:pPr>
            <w:r w:rsidRPr="007348D9">
              <w:rPr>
                <w:sz w:val="28"/>
                <w:szCs w:val="28"/>
              </w:rPr>
              <w:t>1 952 175 759,19</w:t>
            </w:r>
          </w:p>
        </w:tc>
      </w:tr>
    </w:tbl>
    <w:p w:rsidR="00AC0390" w:rsidRPr="00AC0390" w:rsidRDefault="00AC0390" w:rsidP="008A2D2A">
      <w:pPr>
        <w:rPr>
          <w:sz w:val="28"/>
        </w:rPr>
      </w:pPr>
    </w:p>
    <w:sectPr w:rsidR="00AC0390" w:rsidRPr="00AC0390" w:rsidSect="00B07A05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6E3" w:rsidRDefault="004916E3" w:rsidP="00AC0390">
      <w:r>
        <w:separator/>
      </w:r>
    </w:p>
  </w:endnote>
  <w:endnote w:type="continuationSeparator" w:id="0">
    <w:p w:rsidR="004916E3" w:rsidRDefault="004916E3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6E3" w:rsidRDefault="004916E3" w:rsidP="00AC0390">
      <w:r>
        <w:separator/>
      </w:r>
    </w:p>
  </w:footnote>
  <w:footnote w:type="continuationSeparator" w:id="0">
    <w:p w:rsidR="004916E3" w:rsidRDefault="004916E3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36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348D9" w:rsidRPr="009C1818" w:rsidRDefault="007348D9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6C7E43">
          <w:rPr>
            <w:rFonts w:ascii="Times New Roman" w:hAnsi="Times New Roman" w:cs="Times New Roman"/>
            <w:noProof/>
            <w:sz w:val="28"/>
          </w:rPr>
          <w:t>21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356" w:type="dxa"/>
      <w:tblInd w:w="-5" w:type="dxa"/>
      <w:tblLook w:val="04A0" w:firstRow="1" w:lastRow="0" w:firstColumn="1" w:lastColumn="0" w:noHBand="0" w:noVBand="1"/>
    </w:tblPr>
    <w:tblGrid>
      <w:gridCol w:w="4536"/>
      <w:gridCol w:w="1985"/>
      <w:gridCol w:w="709"/>
      <w:gridCol w:w="2126"/>
    </w:tblGrid>
    <w:tr w:rsidR="007348D9" w:rsidRPr="009C1818" w:rsidTr="007348D9">
      <w:tc>
        <w:tcPr>
          <w:tcW w:w="4536" w:type="dxa"/>
        </w:tcPr>
        <w:p w:rsidR="007348D9" w:rsidRPr="009C1818" w:rsidRDefault="007348D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1985" w:type="dxa"/>
        </w:tcPr>
        <w:p w:rsidR="007348D9" w:rsidRPr="009C1818" w:rsidRDefault="007348D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709" w:type="dxa"/>
        </w:tcPr>
        <w:p w:rsidR="007348D9" w:rsidRPr="009C1818" w:rsidRDefault="007348D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3</w:t>
          </w:r>
        </w:p>
      </w:tc>
      <w:tc>
        <w:tcPr>
          <w:tcW w:w="2126" w:type="dxa"/>
        </w:tcPr>
        <w:p w:rsidR="007348D9" w:rsidRPr="009C1818" w:rsidRDefault="007348D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4</w:t>
          </w:r>
        </w:p>
      </w:tc>
    </w:tr>
  </w:tbl>
  <w:p w:rsidR="007348D9" w:rsidRPr="004C2E05" w:rsidRDefault="007348D9">
    <w:pPr>
      <w:pStyle w:val="a3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53332"/>
    <w:rsid w:val="000C3F71"/>
    <w:rsid w:val="000F5D2D"/>
    <w:rsid w:val="00123ADC"/>
    <w:rsid w:val="00150E20"/>
    <w:rsid w:val="001B242B"/>
    <w:rsid w:val="001D66B0"/>
    <w:rsid w:val="00232F2F"/>
    <w:rsid w:val="00293E97"/>
    <w:rsid w:val="002B501F"/>
    <w:rsid w:val="002D099D"/>
    <w:rsid w:val="00304C3F"/>
    <w:rsid w:val="00324B8A"/>
    <w:rsid w:val="0037098F"/>
    <w:rsid w:val="003C7D22"/>
    <w:rsid w:val="003D5CC8"/>
    <w:rsid w:val="00417D1B"/>
    <w:rsid w:val="004249EB"/>
    <w:rsid w:val="0042755F"/>
    <w:rsid w:val="00457BCE"/>
    <w:rsid w:val="004916E3"/>
    <w:rsid w:val="004C2E05"/>
    <w:rsid w:val="004D1E04"/>
    <w:rsid w:val="004D79BC"/>
    <w:rsid w:val="005868DB"/>
    <w:rsid w:val="0059046F"/>
    <w:rsid w:val="00594F53"/>
    <w:rsid w:val="005F1F71"/>
    <w:rsid w:val="006136C5"/>
    <w:rsid w:val="00644B63"/>
    <w:rsid w:val="00674120"/>
    <w:rsid w:val="006C7E43"/>
    <w:rsid w:val="006E3CCF"/>
    <w:rsid w:val="007139F5"/>
    <w:rsid w:val="007348D9"/>
    <w:rsid w:val="007B46D6"/>
    <w:rsid w:val="007F5CD4"/>
    <w:rsid w:val="00801B85"/>
    <w:rsid w:val="008652D5"/>
    <w:rsid w:val="008A2D2A"/>
    <w:rsid w:val="008D0F1A"/>
    <w:rsid w:val="0090496C"/>
    <w:rsid w:val="009462FD"/>
    <w:rsid w:val="009709AE"/>
    <w:rsid w:val="00974720"/>
    <w:rsid w:val="009A0786"/>
    <w:rsid w:val="009A69EB"/>
    <w:rsid w:val="009C1818"/>
    <w:rsid w:val="00A50234"/>
    <w:rsid w:val="00A811FA"/>
    <w:rsid w:val="00A828DB"/>
    <w:rsid w:val="00A97544"/>
    <w:rsid w:val="00AB259E"/>
    <w:rsid w:val="00AC0390"/>
    <w:rsid w:val="00AF6AD5"/>
    <w:rsid w:val="00B07A05"/>
    <w:rsid w:val="00B12C05"/>
    <w:rsid w:val="00B3317C"/>
    <w:rsid w:val="00B4077A"/>
    <w:rsid w:val="00B7624F"/>
    <w:rsid w:val="00BA63AF"/>
    <w:rsid w:val="00BC1FC0"/>
    <w:rsid w:val="00C017CA"/>
    <w:rsid w:val="00C1321C"/>
    <w:rsid w:val="00C37D7D"/>
    <w:rsid w:val="00C87158"/>
    <w:rsid w:val="00CA6ADD"/>
    <w:rsid w:val="00D12B6A"/>
    <w:rsid w:val="00D31D07"/>
    <w:rsid w:val="00D47248"/>
    <w:rsid w:val="00D57FB6"/>
    <w:rsid w:val="00D84238"/>
    <w:rsid w:val="00DA6AF1"/>
    <w:rsid w:val="00DB57C2"/>
    <w:rsid w:val="00DC3913"/>
    <w:rsid w:val="00E2565D"/>
    <w:rsid w:val="00E36D58"/>
    <w:rsid w:val="00E767B4"/>
    <w:rsid w:val="00E85D46"/>
    <w:rsid w:val="00F0109B"/>
    <w:rsid w:val="00FA4047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79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79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8617</Words>
  <Characters>49119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Кристина Ковалева</cp:lastModifiedBy>
  <cp:revision>2</cp:revision>
  <cp:lastPrinted>2016-11-09T12:00:00Z</cp:lastPrinted>
  <dcterms:created xsi:type="dcterms:W3CDTF">2020-11-06T13:41:00Z</dcterms:created>
  <dcterms:modified xsi:type="dcterms:W3CDTF">2020-11-06T13:41:00Z</dcterms:modified>
</cp:coreProperties>
</file>